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451" w:rsidRDefault="000D4670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bookmarkStart w:id="0" w:name="_GoBack"/>
      <w:bookmarkEnd w:id="0"/>
      <w:r w:rsidR="0043345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 Дата ____________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209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Предпрофильная подготовка</w:t>
      </w:r>
    </w:p>
    <w:p w:rsidR="00433451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№ 1</w:t>
      </w:r>
    </w:p>
    <w:p w:rsidR="00433451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4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Основанием для классификации профессий НЕ являе(-ю)тся: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предмет труда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б) расовая принадлежность работника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цели труда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г) средства труда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д) мотивы труда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е) условия труда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72230">
        <w:rPr>
          <w:rFonts w:ascii="Times New Roman" w:hAnsi="Times New Roman" w:cs="Times New Roman"/>
          <w:sz w:val="24"/>
          <w:szCs w:val="24"/>
        </w:rPr>
        <w:t>К профессиям типа «человек – техника» относятся:</w:t>
      </w:r>
    </w:p>
    <w:p w:rsidR="00F72230" w:rsidRDefault="00F72230" w:rsidP="00F72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проходчик,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столяр,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техник-металлург,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инженер-механик,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чертежник,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инженер,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F72230">
        <w:rPr>
          <w:rFonts w:ascii="Times New Roman" w:hAnsi="Times New Roman" w:cs="Times New Roman"/>
          <w:sz w:val="24"/>
          <w:szCs w:val="24"/>
        </w:rPr>
        <w:t>топограф</w:t>
      </w:r>
    </w:p>
    <w:p w:rsidR="00F72230" w:rsidRDefault="00F72230" w:rsidP="00F72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 профессиям типа «человек – природа» НЕ относятся:</w:t>
      </w:r>
    </w:p>
    <w:p w:rsidR="00F72230" w:rsidRDefault="00F72230" w:rsidP="00F72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архитектор,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электромонтажник,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радиомеханик,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семеновод,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мастер-животновод,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зоотехник, </w:t>
      </w:r>
    </w:p>
    <w:p w:rsidR="00F72230" w:rsidRDefault="00F72230" w:rsidP="00F7223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агроном, </w:t>
      </w:r>
    </w:p>
    <w:p w:rsidR="00F72230" w:rsidRDefault="00F72230" w:rsidP="00F72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 профессиям типа «человек – знаковая система» относятся:</w:t>
      </w:r>
    </w:p>
    <w:p w:rsidR="00F72230" w:rsidRDefault="00F72230" w:rsidP="00F72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Pr="00F72230">
        <w:rPr>
          <w:rFonts w:ascii="Times New Roman" w:hAnsi="Times New Roman" w:cs="Times New Roman"/>
          <w:sz w:val="24"/>
          <w:szCs w:val="24"/>
        </w:rPr>
        <w:t xml:space="preserve"> кинолог,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столяр,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техник-металлург,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переводчик,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F72230">
        <w:rPr>
          <w:rFonts w:ascii="Times New Roman" w:hAnsi="Times New Roman" w:cs="Times New Roman"/>
          <w:sz w:val="24"/>
          <w:szCs w:val="24"/>
        </w:rPr>
        <w:t xml:space="preserve">чертежник, </w:t>
      </w:r>
    </w:p>
    <w:p w:rsidR="00F72230" w:rsidRDefault="00F72230" w:rsidP="00F72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F72230">
        <w:rPr>
          <w:rFonts w:ascii="Times New Roman" w:hAnsi="Times New Roman" w:cs="Times New Roman"/>
          <w:sz w:val="24"/>
          <w:szCs w:val="24"/>
        </w:rPr>
        <w:t xml:space="preserve">инженер, </w:t>
      </w:r>
    </w:p>
    <w:p w:rsidR="0033705C" w:rsidRDefault="00F72230" w:rsidP="0033705C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33705C" w:rsidRPr="00F72230">
        <w:rPr>
          <w:rFonts w:ascii="Times New Roman" w:hAnsi="Times New Roman" w:cs="Times New Roman"/>
          <w:sz w:val="24"/>
          <w:szCs w:val="24"/>
        </w:rPr>
        <w:t>лаборант химико-бактериологического анализа</w:t>
      </w:r>
    </w:p>
    <w:p w:rsidR="0033705C" w:rsidRPr="0033705C" w:rsidRDefault="0033705C" w:rsidP="00337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3705C">
        <w:rPr>
          <w:rFonts w:ascii="Times New Roman" w:hAnsi="Times New Roman" w:cs="Times New Roman"/>
          <w:sz w:val="24"/>
          <w:szCs w:val="24"/>
        </w:rPr>
        <w:t xml:space="preserve">К профессиям типа «человек – </w:t>
      </w:r>
      <w:r>
        <w:rPr>
          <w:rFonts w:ascii="Times New Roman" w:hAnsi="Times New Roman" w:cs="Times New Roman"/>
          <w:sz w:val="24"/>
          <w:szCs w:val="24"/>
        </w:rPr>
        <w:t>художественный образ</w:t>
      </w:r>
      <w:r w:rsidRPr="0033705C">
        <w:rPr>
          <w:rFonts w:ascii="Times New Roman" w:hAnsi="Times New Roman" w:cs="Times New Roman"/>
          <w:sz w:val="24"/>
          <w:szCs w:val="24"/>
        </w:rPr>
        <w:t>» НЕ относятся:</w:t>
      </w:r>
    </w:p>
    <w:p w:rsidR="00F72230" w:rsidRDefault="0033705C" w:rsidP="00337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05C">
        <w:rPr>
          <w:rFonts w:ascii="Times New Roman" w:hAnsi="Times New Roman" w:cs="Times New Roman"/>
          <w:sz w:val="24"/>
          <w:szCs w:val="24"/>
        </w:rPr>
        <w:tab/>
        <w:t>а) архитектор,</w:t>
      </w:r>
    </w:p>
    <w:p w:rsidR="0033705C" w:rsidRDefault="0033705C" w:rsidP="00337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F72230" w:rsidRPr="00F72230">
        <w:rPr>
          <w:rFonts w:ascii="Times New Roman" w:hAnsi="Times New Roman" w:cs="Times New Roman"/>
          <w:sz w:val="24"/>
          <w:szCs w:val="24"/>
        </w:rPr>
        <w:t xml:space="preserve">топограф,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F72230" w:rsidRPr="00F72230">
        <w:rPr>
          <w:rFonts w:ascii="Times New Roman" w:hAnsi="Times New Roman" w:cs="Times New Roman"/>
          <w:sz w:val="24"/>
          <w:szCs w:val="24"/>
        </w:rPr>
        <w:t xml:space="preserve">секретарь-машинистка,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33705C">
        <w:rPr>
          <w:rFonts w:ascii="Times New Roman" w:hAnsi="Times New Roman" w:cs="Times New Roman"/>
          <w:sz w:val="24"/>
          <w:szCs w:val="24"/>
        </w:rPr>
        <w:t xml:space="preserve">артист,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33705C">
        <w:rPr>
          <w:rFonts w:ascii="Times New Roman" w:hAnsi="Times New Roman" w:cs="Times New Roman"/>
          <w:sz w:val="24"/>
          <w:szCs w:val="24"/>
        </w:rPr>
        <w:t>художник,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33705C">
        <w:rPr>
          <w:rFonts w:ascii="Times New Roman" w:hAnsi="Times New Roman" w:cs="Times New Roman"/>
          <w:sz w:val="24"/>
          <w:szCs w:val="24"/>
        </w:rPr>
        <w:t xml:space="preserve">музыкант,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F72230">
        <w:rPr>
          <w:rFonts w:ascii="Times New Roman" w:hAnsi="Times New Roman" w:cs="Times New Roman"/>
          <w:sz w:val="24"/>
          <w:szCs w:val="24"/>
        </w:rPr>
        <w:t>программист</w:t>
      </w:r>
    </w:p>
    <w:p w:rsidR="0033705C" w:rsidRDefault="0033705C" w:rsidP="00337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 профессиям типа «человек – человека» относятся:</w:t>
      </w:r>
    </w:p>
    <w:p w:rsidR="0033705C" w:rsidRDefault="0033705C" w:rsidP="00337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Pr="0033705C">
        <w:rPr>
          <w:rFonts w:ascii="Times New Roman" w:hAnsi="Times New Roman" w:cs="Times New Roman"/>
          <w:sz w:val="24"/>
          <w:szCs w:val="24"/>
        </w:rPr>
        <w:t xml:space="preserve">дизайнер,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33705C">
        <w:rPr>
          <w:rFonts w:ascii="Times New Roman" w:hAnsi="Times New Roman" w:cs="Times New Roman"/>
          <w:sz w:val="24"/>
          <w:szCs w:val="24"/>
        </w:rPr>
        <w:t xml:space="preserve">резчик по камню,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33705C">
        <w:rPr>
          <w:rFonts w:ascii="Times New Roman" w:hAnsi="Times New Roman" w:cs="Times New Roman"/>
          <w:sz w:val="24"/>
          <w:szCs w:val="24"/>
        </w:rPr>
        <w:t xml:space="preserve">врач,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33705C">
        <w:rPr>
          <w:rFonts w:ascii="Times New Roman" w:hAnsi="Times New Roman" w:cs="Times New Roman"/>
          <w:sz w:val="24"/>
          <w:szCs w:val="24"/>
        </w:rPr>
        <w:t xml:space="preserve">учитель,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33705C">
        <w:rPr>
          <w:rFonts w:ascii="Times New Roman" w:hAnsi="Times New Roman" w:cs="Times New Roman"/>
          <w:sz w:val="24"/>
          <w:szCs w:val="24"/>
        </w:rPr>
        <w:t xml:space="preserve">психолог, 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литературный работник,</w:t>
      </w:r>
    </w:p>
    <w:p w:rsidR="0033705C" w:rsidRDefault="0033705C" w:rsidP="003370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33705C">
        <w:rPr>
          <w:rFonts w:ascii="Times New Roman" w:hAnsi="Times New Roman" w:cs="Times New Roman"/>
          <w:sz w:val="24"/>
          <w:szCs w:val="24"/>
        </w:rPr>
        <w:t>менеджер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37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C0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670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62354"/>
    <w:rsid w:val="001656C1"/>
    <w:rsid w:val="00165E5C"/>
    <w:rsid w:val="00166357"/>
    <w:rsid w:val="001667ED"/>
    <w:rsid w:val="00170AA5"/>
    <w:rsid w:val="001754C8"/>
    <w:rsid w:val="00183BF5"/>
    <w:rsid w:val="00184071"/>
    <w:rsid w:val="00186624"/>
    <w:rsid w:val="00187E9F"/>
    <w:rsid w:val="001945E4"/>
    <w:rsid w:val="001A0C55"/>
    <w:rsid w:val="001A2260"/>
    <w:rsid w:val="001A2F57"/>
    <w:rsid w:val="001A5E55"/>
    <w:rsid w:val="001B5F34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3EC3"/>
    <w:rsid w:val="002A72DC"/>
    <w:rsid w:val="002B00EE"/>
    <w:rsid w:val="002B1F3F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3705C"/>
    <w:rsid w:val="00344597"/>
    <w:rsid w:val="00344BA8"/>
    <w:rsid w:val="00345342"/>
    <w:rsid w:val="00346720"/>
    <w:rsid w:val="003470D6"/>
    <w:rsid w:val="00347416"/>
    <w:rsid w:val="003474BB"/>
    <w:rsid w:val="00351321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451"/>
    <w:rsid w:val="00433A41"/>
    <w:rsid w:val="00437A03"/>
    <w:rsid w:val="00443106"/>
    <w:rsid w:val="004449EE"/>
    <w:rsid w:val="004514D9"/>
    <w:rsid w:val="00451819"/>
    <w:rsid w:val="00462D6A"/>
    <w:rsid w:val="00467101"/>
    <w:rsid w:val="00471A70"/>
    <w:rsid w:val="00472456"/>
    <w:rsid w:val="00472875"/>
    <w:rsid w:val="00473970"/>
    <w:rsid w:val="00475577"/>
    <w:rsid w:val="00490089"/>
    <w:rsid w:val="004A127B"/>
    <w:rsid w:val="004A1592"/>
    <w:rsid w:val="004A35B9"/>
    <w:rsid w:val="004A6529"/>
    <w:rsid w:val="004B478D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63B79"/>
    <w:rsid w:val="00664620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72556"/>
    <w:rsid w:val="00874FEF"/>
    <w:rsid w:val="0087560D"/>
    <w:rsid w:val="00876A5E"/>
    <w:rsid w:val="00877932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78BE"/>
    <w:rsid w:val="008D0D1E"/>
    <w:rsid w:val="008E1EA6"/>
    <w:rsid w:val="00906311"/>
    <w:rsid w:val="00912316"/>
    <w:rsid w:val="00914946"/>
    <w:rsid w:val="009153DC"/>
    <w:rsid w:val="00917680"/>
    <w:rsid w:val="00920F0D"/>
    <w:rsid w:val="00921778"/>
    <w:rsid w:val="00922B3E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20AE"/>
    <w:rsid w:val="009B4C92"/>
    <w:rsid w:val="009C0540"/>
    <w:rsid w:val="009C0D10"/>
    <w:rsid w:val="009C44FF"/>
    <w:rsid w:val="009C4F9E"/>
    <w:rsid w:val="009D2841"/>
    <w:rsid w:val="009D3964"/>
    <w:rsid w:val="009D633A"/>
    <w:rsid w:val="009D6BD7"/>
    <w:rsid w:val="009E32EA"/>
    <w:rsid w:val="009F0E71"/>
    <w:rsid w:val="009F424D"/>
    <w:rsid w:val="009F4DA9"/>
    <w:rsid w:val="009F5120"/>
    <w:rsid w:val="00A030B3"/>
    <w:rsid w:val="00A05475"/>
    <w:rsid w:val="00A0695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7163D"/>
    <w:rsid w:val="00A73405"/>
    <w:rsid w:val="00A81D2E"/>
    <w:rsid w:val="00A822A0"/>
    <w:rsid w:val="00A82471"/>
    <w:rsid w:val="00A91CDB"/>
    <w:rsid w:val="00A95F91"/>
    <w:rsid w:val="00A97BB7"/>
    <w:rsid w:val="00AB75D8"/>
    <w:rsid w:val="00AC0BFC"/>
    <w:rsid w:val="00AC51D7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60267"/>
    <w:rsid w:val="00B6466C"/>
    <w:rsid w:val="00B71484"/>
    <w:rsid w:val="00B737B1"/>
    <w:rsid w:val="00B74098"/>
    <w:rsid w:val="00B816BC"/>
    <w:rsid w:val="00B84ED3"/>
    <w:rsid w:val="00B87E15"/>
    <w:rsid w:val="00B9152D"/>
    <w:rsid w:val="00B92460"/>
    <w:rsid w:val="00B936F3"/>
    <w:rsid w:val="00B975CE"/>
    <w:rsid w:val="00BA0F8D"/>
    <w:rsid w:val="00BA1897"/>
    <w:rsid w:val="00BA1AB4"/>
    <w:rsid w:val="00BA2B4A"/>
    <w:rsid w:val="00BA373F"/>
    <w:rsid w:val="00BA4C22"/>
    <w:rsid w:val="00BA525A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7C8F"/>
    <w:rsid w:val="00C72937"/>
    <w:rsid w:val="00C764FA"/>
    <w:rsid w:val="00C76DB1"/>
    <w:rsid w:val="00C812CB"/>
    <w:rsid w:val="00C83310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66213"/>
    <w:rsid w:val="00D668AD"/>
    <w:rsid w:val="00D7181A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7793"/>
    <w:rsid w:val="00E96D37"/>
    <w:rsid w:val="00EA0D55"/>
    <w:rsid w:val="00EA6C24"/>
    <w:rsid w:val="00EB10FA"/>
    <w:rsid w:val="00EB206F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23A0"/>
    <w:rsid w:val="00F43D99"/>
    <w:rsid w:val="00F46277"/>
    <w:rsid w:val="00F46AD3"/>
    <w:rsid w:val="00F55103"/>
    <w:rsid w:val="00F56FE3"/>
    <w:rsid w:val="00F57887"/>
    <w:rsid w:val="00F62343"/>
    <w:rsid w:val="00F64DAE"/>
    <w:rsid w:val="00F655F0"/>
    <w:rsid w:val="00F67D80"/>
    <w:rsid w:val="00F72230"/>
    <w:rsid w:val="00F741E6"/>
    <w:rsid w:val="00F75413"/>
    <w:rsid w:val="00F8679B"/>
    <w:rsid w:val="00F9062B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D5AC0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2E90"/>
  <w15:docId w15:val="{6461C181-7565-4B3B-AD52-A479FFFD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5</cp:revision>
  <dcterms:created xsi:type="dcterms:W3CDTF">2020-10-12T14:16:00Z</dcterms:created>
  <dcterms:modified xsi:type="dcterms:W3CDTF">2021-04-05T10:31:00Z</dcterms:modified>
</cp:coreProperties>
</file>